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FCDF" w14:textId="77777777" w:rsidR="00CF264D" w:rsidRDefault="00CF264D" w:rsidP="00CF264D">
      <w:pPr>
        <w:jc w:val="center"/>
      </w:pPr>
      <w:r>
        <w:t>BURLESON COUNTY MUNICIPAL UTILITY DISTRICT NO. 1</w:t>
      </w:r>
    </w:p>
    <w:p w14:paraId="0612C983" w14:textId="77777777" w:rsidR="00CF264D" w:rsidRDefault="00CF264D" w:rsidP="00CF264D">
      <w:pPr>
        <w:jc w:val="center"/>
      </w:pPr>
      <w:r>
        <w:t>WORKING AGENDA</w:t>
      </w:r>
    </w:p>
    <w:p w14:paraId="19C9598B" w14:textId="6529D25B" w:rsidR="00CF264D" w:rsidRDefault="00CF264D" w:rsidP="00CF264D">
      <w:pPr>
        <w:jc w:val="center"/>
      </w:pPr>
      <w:r>
        <w:t xml:space="preserve">DIRECTORS MEETING </w:t>
      </w:r>
      <w:r w:rsidR="00C6000A">
        <w:t xml:space="preserve">MAY </w:t>
      </w:r>
      <w:r w:rsidR="00E04181">
        <w:t>16</w:t>
      </w:r>
      <w:r>
        <w:t>, 2023</w:t>
      </w:r>
    </w:p>
    <w:p w14:paraId="5C7CF0C0" w14:textId="77777777" w:rsidR="00CF264D" w:rsidRDefault="00CF264D" w:rsidP="00CF264D">
      <w:pPr>
        <w:jc w:val="center"/>
      </w:pPr>
    </w:p>
    <w:p w14:paraId="402CEBFD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6661484" w14:textId="4716A771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E04181">
        <w:t>APRIL 18</w:t>
      </w:r>
      <w:r>
        <w:t>, 2023</w:t>
      </w:r>
    </w:p>
    <w:p w14:paraId="652DC9FE" w14:textId="56B555F8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73077D">
        <w:t>APRIL 30</w:t>
      </w:r>
      <w:r>
        <w:t>, 2023</w:t>
      </w:r>
    </w:p>
    <w:p w14:paraId="28AAFE66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42EE62D3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4E521557" w14:textId="77777777" w:rsidR="00CF264D" w:rsidRDefault="00CF264D" w:rsidP="00CF264D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3E097888" w14:textId="77777777" w:rsidR="00CF264D" w:rsidRDefault="00CF264D" w:rsidP="00CF264D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1F67EFC5" w14:textId="360F3B7C" w:rsidR="00CF264D" w:rsidRDefault="0073077D" w:rsidP="00CF264D">
      <w:pPr>
        <w:pStyle w:val="ListParagraph"/>
        <w:numPr>
          <w:ilvl w:val="1"/>
          <w:numId w:val="1"/>
        </w:numPr>
        <w:spacing w:line="360" w:lineRule="auto"/>
      </w:pPr>
      <w:r>
        <w:t>CONTRACTS FOR OFFICE MANAGER AND ASSISTANT</w:t>
      </w:r>
    </w:p>
    <w:p w14:paraId="542EB535" w14:textId="6A4FD8F0" w:rsidR="0073077D" w:rsidRDefault="007A13B9" w:rsidP="00CF264D">
      <w:pPr>
        <w:pStyle w:val="ListParagraph"/>
        <w:numPr>
          <w:ilvl w:val="1"/>
          <w:numId w:val="1"/>
        </w:numPr>
        <w:spacing w:line="360" w:lineRule="auto"/>
      </w:pPr>
      <w:r>
        <w:t>OFFICE MANAGER ON ACCOUNT, TO SIGN CHECKS IN EMERGENCIES</w:t>
      </w:r>
    </w:p>
    <w:p w14:paraId="4E687E2C" w14:textId="259FEF43" w:rsidR="007A13B9" w:rsidRDefault="006D09CC" w:rsidP="00CF264D">
      <w:pPr>
        <w:pStyle w:val="ListParagraph"/>
        <w:numPr>
          <w:ilvl w:val="1"/>
          <w:numId w:val="1"/>
        </w:numPr>
        <w:spacing w:line="360" w:lineRule="auto"/>
      </w:pPr>
      <w:r>
        <w:t>WATER RATES UPDATE</w:t>
      </w:r>
    </w:p>
    <w:p w14:paraId="71661196" w14:textId="77777777" w:rsidR="00CF264D" w:rsidRDefault="00CF264D" w:rsidP="00CF264D">
      <w:pPr>
        <w:spacing w:line="360" w:lineRule="auto"/>
        <w:ind w:left="360"/>
      </w:pPr>
    </w:p>
    <w:p w14:paraId="73BD8A18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967BC6B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2BB43EE5" w14:textId="77777777" w:rsidR="00CF264D" w:rsidRDefault="00CF264D" w:rsidP="00CF264D">
      <w:pPr>
        <w:spacing w:line="360" w:lineRule="auto"/>
      </w:pPr>
    </w:p>
    <w:p w14:paraId="3CDDB1DB" w14:textId="77777777" w:rsidR="00CF264D" w:rsidRDefault="00CF264D" w:rsidP="00CF264D">
      <w:pPr>
        <w:spacing w:line="360" w:lineRule="auto"/>
      </w:pPr>
    </w:p>
    <w:p w14:paraId="1FFCF028" w14:textId="77777777" w:rsidR="00CF264D" w:rsidRDefault="00CF264D" w:rsidP="00CF264D">
      <w:pPr>
        <w:spacing w:line="360" w:lineRule="auto"/>
      </w:pPr>
      <w:r>
        <w:t>ADJOURNMENT_________________________________</w:t>
      </w:r>
    </w:p>
    <w:p w14:paraId="459600F4" w14:textId="77777777" w:rsidR="00CF264D" w:rsidRDefault="00CF264D" w:rsidP="00CF264D"/>
    <w:p w14:paraId="26AF62FD" w14:textId="77777777" w:rsidR="00CF264D" w:rsidRDefault="00CF264D" w:rsidP="00CF264D"/>
    <w:p w14:paraId="31754F4A" w14:textId="77777777" w:rsidR="00CF264D" w:rsidRDefault="00CF264D" w:rsidP="00CF264D"/>
    <w:p w14:paraId="28FF2940" w14:textId="77777777" w:rsidR="00CF264D" w:rsidRDefault="00CF264D"/>
    <w:sectPr w:rsidR="00CF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4D"/>
    <w:rsid w:val="000447BE"/>
    <w:rsid w:val="00225829"/>
    <w:rsid w:val="00443C4E"/>
    <w:rsid w:val="006D09CC"/>
    <w:rsid w:val="006E3AF6"/>
    <w:rsid w:val="0073077D"/>
    <w:rsid w:val="007A13B9"/>
    <w:rsid w:val="00BB1D0F"/>
    <w:rsid w:val="00C6000A"/>
    <w:rsid w:val="00C94ABF"/>
    <w:rsid w:val="00CF264D"/>
    <w:rsid w:val="00D12B3A"/>
    <w:rsid w:val="00E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27D8"/>
  <w15:chartTrackingRefBased/>
  <w15:docId w15:val="{B94646EF-4528-4232-B5B8-A071CBA2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cp:lastPrinted>2023-04-14T15:38:00Z</cp:lastPrinted>
  <dcterms:created xsi:type="dcterms:W3CDTF">2023-05-12T15:58:00Z</dcterms:created>
  <dcterms:modified xsi:type="dcterms:W3CDTF">2023-05-12T15:58:00Z</dcterms:modified>
</cp:coreProperties>
</file>