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A817" w14:textId="77777777" w:rsidR="000215A1" w:rsidRDefault="000215A1" w:rsidP="000215A1">
      <w:pPr>
        <w:jc w:val="center"/>
      </w:pPr>
      <w:r>
        <w:t>BURLESON COUNTY MUNICIPAL UTILITY DISTRICT NO. 1</w:t>
      </w:r>
    </w:p>
    <w:p w14:paraId="29A61AE0" w14:textId="77777777" w:rsidR="000215A1" w:rsidRDefault="000215A1" w:rsidP="000215A1">
      <w:pPr>
        <w:jc w:val="center"/>
      </w:pPr>
      <w:r>
        <w:t>WORKING AGENDA</w:t>
      </w:r>
    </w:p>
    <w:p w14:paraId="6461D6C5" w14:textId="5D1A8741" w:rsidR="000215A1" w:rsidRDefault="000215A1" w:rsidP="000215A1">
      <w:pPr>
        <w:jc w:val="center"/>
      </w:pPr>
      <w:r>
        <w:t xml:space="preserve">DIRECTORS MEETING </w:t>
      </w:r>
      <w:r w:rsidR="00736BC9">
        <w:t>NOVEMBER 21</w:t>
      </w:r>
      <w:r>
        <w:t>, 2023</w:t>
      </w:r>
    </w:p>
    <w:p w14:paraId="18793AC8" w14:textId="77777777" w:rsidR="000215A1" w:rsidRDefault="000215A1" w:rsidP="000215A1">
      <w:pPr>
        <w:jc w:val="center"/>
      </w:pPr>
    </w:p>
    <w:p w14:paraId="7DD0BDC1" w14:textId="77777777" w:rsidR="000215A1" w:rsidRDefault="000215A1" w:rsidP="000215A1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4C0C90AB" w14:textId="7D35C836" w:rsidR="000215A1" w:rsidRDefault="000215A1" w:rsidP="000215A1">
      <w:pPr>
        <w:pStyle w:val="ListParagraph"/>
        <w:numPr>
          <w:ilvl w:val="0"/>
          <w:numId w:val="1"/>
        </w:numPr>
        <w:spacing w:line="360" w:lineRule="auto"/>
      </w:pPr>
      <w:r>
        <w:t xml:space="preserve">APPROVE MINUTES OF REGULAR MEETING </w:t>
      </w:r>
      <w:r w:rsidR="00736BC9">
        <w:t>OCTO</w:t>
      </w:r>
      <w:r w:rsidR="006221AB">
        <w:t>BER 1</w:t>
      </w:r>
      <w:r w:rsidR="00736BC9">
        <w:t>7</w:t>
      </w:r>
      <w:r>
        <w:t>, 2023</w:t>
      </w:r>
    </w:p>
    <w:p w14:paraId="1916DE32" w14:textId="3ABF9A83" w:rsidR="000215A1" w:rsidRDefault="000215A1" w:rsidP="000215A1">
      <w:pPr>
        <w:pStyle w:val="ListParagraph"/>
        <w:numPr>
          <w:ilvl w:val="0"/>
          <w:numId w:val="1"/>
        </w:numPr>
        <w:spacing w:line="360" w:lineRule="auto"/>
      </w:pPr>
      <w:r>
        <w:t xml:space="preserve">FINANCIAL REPORT FOR PERIOD ENDING </w:t>
      </w:r>
      <w:r w:rsidR="00736BC9">
        <w:t>OCTO</w:t>
      </w:r>
      <w:r w:rsidR="006221AB">
        <w:t>BER</w:t>
      </w:r>
      <w:r>
        <w:t xml:space="preserve"> 3</w:t>
      </w:r>
      <w:r w:rsidR="00736BC9">
        <w:t>1</w:t>
      </w:r>
      <w:r>
        <w:t>, 2023</w:t>
      </w:r>
    </w:p>
    <w:p w14:paraId="1D56D120" w14:textId="77777777" w:rsidR="000215A1" w:rsidRDefault="000215A1" w:rsidP="000215A1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26A16B81" w14:textId="77777777" w:rsidR="000215A1" w:rsidRDefault="000215A1" w:rsidP="000215A1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19A5F428" w14:textId="77777777" w:rsidR="000215A1" w:rsidRDefault="000215A1" w:rsidP="000215A1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0E94502A" w14:textId="77777777" w:rsidR="000215A1" w:rsidRDefault="000215A1" w:rsidP="000215A1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2A0CD4B8" w14:textId="67DC10CB" w:rsidR="000215A1" w:rsidRDefault="00736BC9" w:rsidP="000215A1">
      <w:pPr>
        <w:pStyle w:val="ListParagraph"/>
        <w:numPr>
          <w:ilvl w:val="1"/>
          <w:numId w:val="1"/>
        </w:numPr>
        <w:spacing w:line="360" w:lineRule="auto"/>
      </w:pPr>
      <w:r>
        <w:t xml:space="preserve">COMPLAINT </w:t>
      </w:r>
      <w:r w:rsidR="00452F6D">
        <w:t>ON GRANT WORK</w:t>
      </w:r>
    </w:p>
    <w:p w14:paraId="663A1949" w14:textId="2D001C87" w:rsidR="000215A1" w:rsidRDefault="00452F6D" w:rsidP="000215A1">
      <w:pPr>
        <w:pStyle w:val="ListParagraph"/>
        <w:numPr>
          <w:ilvl w:val="1"/>
          <w:numId w:val="1"/>
        </w:numPr>
        <w:spacing w:line="360" w:lineRule="auto"/>
      </w:pPr>
      <w:r>
        <w:t>2023-2024 BUDGET APPROVAL</w:t>
      </w:r>
    </w:p>
    <w:p w14:paraId="3B28A647" w14:textId="45F10B53" w:rsidR="002323A0" w:rsidRDefault="002323A0" w:rsidP="000215A1">
      <w:pPr>
        <w:pStyle w:val="ListParagraph"/>
        <w:numPr>
          <w:ilvl w:val="1"/>
          <w:numId w:val="1"/>
        </w:numPr>
        <w:spacing w:line="360" w:lineRule="auto"/>
      </w:pPr>
      <w:r>
        <w:t xml:space="preserve">CONTINGENCY </w:t>
      </w:r>
      <w:r w:rsidR="003968EA">
        <w:t>FUND CREATION</w:t>
      </w:r>
    </w:p>
    <w:p w14:paraId="1686CF43" w14:textId="3A43D857" w:rsidR="00BF721F" w:rsidRDefault="00CA4E18" w:rsidP="000215A1">
      <w:pPr>
        <w:pStyle w:val="ListParagraph"/>
        <w:numPr>
          <w:ilvl w:val="1"/>
          <w:numId w:val="1"/>
        </w:numPr>
        <w:spacing w:line="360" w:lineRule="auto"/>
      </w:pPr>
      <w:r>
        <w:t>LEASE CREATION FOR PK RD 57 PROPERTY</w:t>
      </w:r>
    </w:p>
    <w:p w14:paraId="65855AED" w14:textId="639CBDE6" w:rsidR="008E0B57" w:rsidRDefault="008E0B57" w:rsidP="000215A1">
      <w:pPr>
        <w:pStyle w:val="ListParagraph"/>
        <w:numPr>
          <w:ilvl w:val="1"/>
          <w:numId w:val="1"/>
        </w:numPr>
        <w:spacing w:line="360" w:lineRule="auto"/>
      </w:pPr>
      <w:r>
        <w:t>DEAD TREES BY WELL ON BLUE MOON</w:t>
      </w:r>
    </w:p>
    <w:p w14:paraId="49496AC3" w14:textId="77777777" w:rsidR="000215A1" w:rsidRDefault="000215A1" w:rsidP="000215A1">
      <w:pPr>
        <w:spacing w:line="360" w:lineRule="auto"/>
        <w:ind w:left="360"/>
      </w:pPr>
    </w:p>
    <w:p w14:paraId="2091A577" w14:textId="77777777" w:rsidR="000215A1" w:rsidRDefault="000215A1" w:rsidP="000215A1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0E858BEB" w14:textId="77777777" w:rsidR="000215A1" w:rsidRDefault="000215A1" w:rsidP="000215A1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34556700" w14:textId="77777777" w:rsidR="000215A1" w:rsidRDefault="000215A1" w:rsidP="000215A1">
      <w:pPr>
        <w:spacing w:line="360" w:lineRule="auto"/>
      </w:pPr>
    </w:p>
    <w:p w14:paraId="4B5D406B" w14:textId="77777777" w:rsidR="000215A1" w:rsidRDefault="000215A1" w:rsidP="000215A1">
      <w:pPr>
        <w:spacing w:line="360" w:lineRule="auto"/>
      </w:pPr>
    </w:p>
    <w:p w14:paraId="537D2568" w14:textId="77777777" w:rsidR="000215A1" w:rsidRDefault="000215A1" w:rsidP="000215A1">
      <w:pPr>
        <w:spacing w:line="360" w:lineRule="auto"/>
      </w:pPr>
      <w:r>
        <w:t>ADJOURNMENT_________________________________</w:t>
      </w:r>
    </w:p>
    <w:p w14:paraId="0310ED23" w14:textId="77777777" w:rsidR="000215A1" w:rsidRDefault="000215A1" w:rsidP="000215A1"/>
    <w:p w14:paraId="3B660FD6" w14:textId="77777777" w:rsidR="000215A1" w:rsidRDefault="000215A1" w:rsidP="000215A1"/>
    <w:p w14:paraId="2BEB8923" w14:textId="77777777" w:rsidR="000215A1" w:rsidRDefault="000215A1"/>
    <w:sectPr w:rsidR="00021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A1"/>
    <w:rsid w:val="000215A1"/>
    <w:rsid w:val="002323A0"/>
    <w:rsid w:val="002A0B81"/>
    <w:rsid w:val="003968EA"/>
    <w:rsid w:val="00452F6D"/>
    <w:rsid w:val="006221AB"/>
    <w:rsid w:val="006857A9"/>
    <w:rsid w:val="00736BC9"/>
    <w:rsid w:val="007B231E"/>
    <w:rsid w:val="008E0B57"/>
    <w:rsid w:val="00BF721F"/>
    <w:rsid w:val="00CA4E18"/>
    <w:rsid w:val="00D0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655F"/>
  <w15:chartTrackingRefBased/>
  <w15:docId w15:val="{1C527CD6-4DD8-4FBE-B2AC-6E2C0D11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5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8</cp:revision>
  <cp:lastPrinted>2023-11-17T17:13:00Z</cp:lastPrinted>
  <dcterms:created xsi:type="dcterms:W3CDTF">2023-11-17T17:13:00Z</dcterms:created>
  <dcterms:modified xsi:type="dcterms:W3CDTF">2023-11-17T17:35:00Z</dcterms:modified>
</cp:coreProperties>
</file>