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537B" w14:textId="77777777" w:rsidR="00A04F8A" w:rsidRDefault="00A04F8A" w:rsidP="00A04F8A">
      <w:pPr>
        <w:jc w:val="center"/>
      </w:pPr>
      <w:r>
        <w:t>BURLESON COUNTY MUNICIPAL UTILITY DISTRICT NO. 1</w:t>
      </w:r>
    </w:p>
    <w:p w14:paraId="71039608" w14:textId="77777777" w:rsidR="00A04F8A" w:rsidRDefault="00A04F8A" w:rsidP="00A04F8A">
      <w:pPr>
        <w:jc w:val="center"/>
      </w:pPr>
      <w:r>
        <w:t>WORKING AGENDA</w:t>
      </w:r>
    </w:p>
    <w:p w14:paraId="319FB6F4" w14:textId="7E3FE463" w:rsidR="00A04F8A" w:rsidRDefault="00A04F8A" w:rsidP="00A04F8A">
      <w:pPr>
        <w:jc w:val="center"/>
      </w:pPr>
      <w:r>
        <w:t>DIRECTORS MEETING JANUARY 17, 2023</w:t>
      </w:r>
    </w:p>
    <w:p w14:paraId="573A86D5" w14:textId="77777777" w:rsidR="00A04F8A" w:rsidRDefault="00A04F8A" w:rsidP="00A04F8A">
      <w:pPr>
        <w:jc w:val="center"/>
      </w:pPr>
    </w:p>
    <w:p w14:paraId="7B536B33" w14:textId="77777777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A446ADA" w14:textId="72901F99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DECEMBER 30, 2022</w:t>
      </w:r>
    </w:p>
    <w:p w14:paraId="3DC4199E" w14:textId="564C6406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DECEMBER 31, 2022</w:t>
      </w:r>
    </w:p>
    <w:p w14:paraId="271795DF" w14:textId="77777777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4EDD4CD3" w14:textId="77777777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AD91911" w14:textId="77777777" w:rsidR="00A04F8A" w:rsidRDefault="00A04F8A" w:rsidP="00A04F8A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15A34F8F" w14:textId="77777777" w:rsidR="00A04F8A" w:rsidRDefault="00A04F8A" w:rsidP="00A04F8A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352FE523" w14:textId="77777777" w:rsidR="00A04F8A" w:rsidRDefault="00A04F8A" w:rsidP="00A04F8A">
      <w:pPr>
        <w:pStyle w:val="ListParagraph"/>
        <w:numPr>
          <w:ilvl w:val="1"/>
          <w:numId w:val="1"/>
        </w:numPr>
        <w:spacing w:line="360" w:lineRule="auto"/>
      </w:pPr>
      <w:r>
        <w:t>BUDGET APPROVAL</w:t>
      </w:r>
    </w:p>
    <w:p w14:paraId="09762E6F" w14:textId="39E80EDB" w:rsidR="00A04F8A" w:rsidRDefault="00A04F8A" w:rsidP="00A04F8A">
      <w:pPr>
        <w:pStyle w:val="ListParagraph"/>
        <w:numPr>
          <w:ilvl w:val="1"/>
          <w:numId w:val="1"/>
        </w:numPr>
        <w:spacing w:line="360" w:lineRule="auto"/>
      </w:pPr>
      <w:r>
        <w:t>CONTRACT RENEWAL WITH BCR</w:t>
      </w:r>
    </w:p>
    <w:p w14:paraId="168EB57D" w14:textId="18222995" w:rsidR="00A04F8A" w:rsidRDefault="00A04F8A" w:rsidP="00A04F8A">
      <w:pPr>
        <w:pStyle w:val="ListParagraph"/>
        <w:numPr>
          <w:ilvl w:val="1"/>
          <w:numId w:val="1"/>
        </w:numPr>
        <w:spacing w:line="360" w:lineRule="auto"/>
      </w:pPr>
      <w:r>
        <w:t>CONTRACT NEGOTIATION WITH BIRCH CREEK STATE PARK</w:t>
      </w:r>
    </w:p>
    <w:p w14:paraId="15E00D14" w14:textId="77777777" w:rsidR="00A04F8A" w:rsidRDefault="00A04F8A" w:rsidP="00A04F8A">
      <w:pPr>
        <w:spacing w:line="360" w:lineRule="auto"/>
        <w:ind w:left="360"/>
      </w:pPr>
    </w:p>
    <w:p w14:paraId="4F6266F2" w14:textId="77777777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D1431FA" w14:textId="77777777" w:rsidR="00A04F8A" w:rsidRDefault="00A04F8A" w:rsidP="00A04F8A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5ACDF20D" w14:textId="77777777" w:rsidR="00A04F8A" w:rsidRDefault="00A04F8A" w:rsidP="00A04F8A">
      <w:pPr>
        <w:spacing w:line="360" w:lineRule="auto"/>
      </w:pPr>
    </w:p>
    <w:p w14:paraId="29CBB956" w14:textId="77777777" w:rsidR="00A04F8A" w:rsidRDefault="00A04F8A" w:rsidP="00A04F8A">
      <w:pPr>
        <w:spacing w:line="360" w:lineRule="auto"/>
      </w:pPr>
    </w:p>
    <w:p w14:paraId="0791DF34" w14:textId="77777777" w:rsidR="00A04F8A" w:rsidRDefault="00A04F8A" w:rsidP="00A04F8A">
      <w:pPr>
        <w:spacing w:line="360" w:lineRule="auto"/>
      </w:pPr>
      <w:r>
        <w:t>ADJOURNMENT_________________________________</w:t>
      </w:r>
    </w:p>
    <w:p w14:paraId="022C81E5" w14:textId="77777777" w:rsidR="00A04F8A" w:rsidRDefault="00A04F8A" w:rsidP="00A04F8A"/>
    <w:p w14:paraId="5BDE1CFB" w14:textId="77777777" w:rsidR="00A04F8A" w:rsidRDefault="00A04F8A"/>
    <w:sectPr w:rsidR="00A0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A"/>
    <w:rsid w:val="001371F9"/>
    <w:rsid w:val="003B6610"/>
    <w:rsid w:val="00476E49"/>
    <w:rsid w:val="00A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9F12"/>
  <w15:chartTrackingRefBased/>
  <w15:docId w15:val="{ECEC8EEC-4ED6-479B-8F0A-83CE012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2023-01-13T16:32:00Z</cp:lastPrinted>
  <dcterms:created xsi:type="dcterms:W3CDTF">2023-01-13T16:39:00Z</dcterms:created>
  <dcterms:modified xsi:type="dcterms:W3CDTF">2023-01-13T16:39:00Z</dcterms:modified>
</cp:coreProperties>
</file>