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0AB4" w14:textId="77777777" w:rsidR="007C2409" w:rsidRDefault="007C2409" w:rsidP="007C2409">
      <w:pPr>
        <w:jc w:val="center"/>
      </w:pPr>
      <w:r>
        <w:t>BURLESON COUNTY MUNICIPAL UTILITY DISTRICT NO. 1</w:t>
      </w:r>
    </w:p>
    <w:p w14:paraId="25FF7E26" w14:textId="77777777" w:rsidR="007C2409" w:rsidRDefault="007C2409" w:rsidP="007C2409">
      <w:pPr>
        <w:jc w:val="center"/>
      </w:pPr>
      <w:r>
        <w:t>WORKING AGENDA</w:t>
      </w:r>
    </w:p>
    <w:p w14:paraId="559751B8" w14:textId="3CAC11DE" w:rsidR="007C2409" w:rsidRDefault="007C2409" w:rsidP="007C2409">
      <w:pPr>
        <w:jc w:val="center"/>
      </w:pPr>
      <w:r>
        <w:t xml:space="preserve">DIRECTORS MEETING </w:t>
      </w:r>
      <w:r>
        <w:t>APRIL16</w:t>
      </w:r>
      <w:r>
        <w:t>, 2024</w:t>
      </w:r>
    </w:p>
    <w:p w14:paraId="2926D87C" w14:textId="77777777" w:rsidR="007C2409" w:rsidRDefault="007C2409" w:rsidP="007C2409">
      <w:pPr>
        <w:jc w:val="center"/>
      </w:pPr>
    </w:p>
    <w:p w14:paraId="524BE251" w14:textId="77777777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44360C07" w14:textId="19E3E00F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MARCH 19</w:t>
      </w:r>
      <w:r>
        <w:t>, 2024</w:t>
      </w:r>
    </w:p>
    <w:p w14:paraId="687830C6" w14:textId="5CCFFEF1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MARCH 31</w:t>
      </w:r>
      <w:r>
        <w:t>, 2024</w:t>
      </w:r>
    </w:p>
    <w:p w14:paraId="65F3F9AA" w14:textId="77777777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5BBDD183" w14:textId="77777777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C1B77DE" w14:textId="77777777" w:rsidR="007C2409" w:rsidRDefault="007C2409" w:rsidP="007C2409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64D23AFD" w14:textId="77777777" w:rsidR="007C2409" w:rsidRDefault="007C2409" w:rsidP="007C2409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702DF6B7" w14:textId="77777777" w:rsidR="007C2409" w:rsidRDefault="007C2409" w:rsidP="007C2409">
      <w:pPr>
        <w:pStyle w:val="ListParagraph"/>
        <w:numPr>
          <w:ilvl w:val="1"/>
          <w:numId w:val="1"/>
        </w:numPr>
        <w:spacing w:line="360" w:lineRule="auto"/>
      </w:pPr>
      <w:r>
        <w:t>OFFICE MANAGER PROPOSAL</w:t>
      </w:r>
    </w:p>
    <w:p w14:paraId="2E5EBF85" w14:textId="69C01455" w:rsidR="007C2409" w:rsidRDefault="007C2409" w:rsidP="007C2409">
      <w:pPr>
        <w:pStyle w:val="ListParagraph"/>
        <w:numPr>
          <w:ilvl w:val="1"/>
          <w:numId w:val="1"/>
        </w:numPr>
        <w:spacing w:line="360" w:lineRule="auto"/>
      </w:pPr>
      <w:r>
        <w:t>WATER TO BCF HOA/DUMP</w:t>
      </w:r>
    </w:p>
    <w:p w14:paraId="03E620AB" w14:textId="303CA80C" w:rsidR="007C2409" w:rsidRDefault="007C2409" w:rsidP="007C2409">
      <w:pPr>
        <w:pStyle w:val="ListParagraph"/>
        <w:numPr>
          <w:ilvl w:val="1"/>
          <w:numId w:val="1"/>
        </w:numPr>
        <w:spacing w:line="360" w:lineRule="auto"/>
      </w:pPr>
      <w:r>
        <w:t>CONTRACT RENEWALS</w:t>
      </w:r>
      <w:r>
        <w:t>- OPERATOR</w:t>
      </w:r>
      <w:r w:rsidR="00666F0C">
        <w:t>, OFFICE ASSISTANT</w:t>
      </w:r>
    </w:p>
    <w:p w14:paraId="2E80014F" w14:textId="77777777" w:rsidR="007C2409" w:rsidRDefault="007C2409" w:rsidP="007C2409">
      <w:pPr>
        <w:spacing w:line="360" w:lineRule="auto"/>
        <w:ind w:left="360"/>
      </w:pPr>
    </w:p>
    <w:p w14:paraId="7FBF0E95" w14:textId="77777777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5F9F76FE" w14:textId="77777777" w:rsidR="007C2409" w:rsidRDefault="007C2409" w:rsidP="007C2409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03A4DAB3" w14:textId="77777777" w:rsidR="007C2409" w:rsidRDefault="007C2409" w:rsidP="007C2409">
      <w:pPr>
        <w:spacing w:line="360" w:lineRule="auto"/>
      </w:pPr>
    </w:p>
    <w:p w14:paraId="6666B222" w14:textId="77777777" w:rsidR="007C2409" w:rsidRDefault="007C2409" w:rsidP="007C2409">
      <w:pPr>
        <w:spacing w:line="360" w:lineRule="auto"/>
      </w:pPr>
    </w:p>
    <w:p w14:paraId="0CCCA988" w14:textId="77777777" w:rsidR="007C2409" w:rsidRDefault="007C2409" w:rsidP="007C2409">
      <w:pPr>
        <w:spacing w:line="360" w:lineRule="auto"/>
      </w:pPr>
      <w:r>
        <w:t>ADJOURNMENT_________________________________</w:t>
      </w:r>
    </w:p>
    <w:p w14:paraId="22907E74" w14:textId="77777777" w:rsidR="007C2409" w:rsidRDefault="007C2409" w:rsidP="007C2409"/>
    <w:p w14:paraId="7243B577" w14:textId="77777777" w:rsidR="007C2409" w:rsidRDefault="007C2409"/>
    <w:sectPr w:rsidR="007C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09"/>
    <w:rsid w:val="00666F0C"/>
    <w:rsid w:val="007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2484"/>
  <w15:chartTrackingRefBased/>
  <w15:docId w15:val="{6821076B-9D13-4695-88CB-379A8A70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cp:lastPrinted>2024-04-12T16:08:00Z</cp:lastPrinted>
  <dcterms:created xsi:type="dcterms:W3CDTF">2024-04-12T14:41:00Z</dcterms:created>
  <dcterms:modified xsi:type="dcterms:W3CDTF">2024-04-12T16:15:00Z</dcterms:modified>
</cp:coreProperties>
</file>