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5FCDF" w14:textId="77777777" w:rsidR="00CF264D" w:rsidRDefault="00CF264D" w:rsidP="00CF264D">
      <w:pPr>
        <w:jc w:val="center"/>
      </w:pPr>
      <w:r>
        <w:t>BURLESON COUNTY MUNICIPAL UTILITY DISTRICT NO. 1</w:t>
      </w:r>
    </w:p>
    <w:p w14:paraId="0612C983" w14:textId="77777777" w:rsidR="00CF264D" w:rsidRDefault="00CF264D" w:rsidP="00CF264D">
      <w:pPr>
        <w:jc w:val="center"/>
      </w:pPr>
      <w:r>
        <w:t>WORKING AGENDA</w:t>
      </w:r>
    </w:p>
    <w:p w14:paraId="19C9598B" w14:textId="1D7F0188" w:rsidR="00CF264D" w:rsidRDefault="00CF264D" w:rsidP="00CF264D">
      <w:pPr>
        <w:jc w:val="center"/>
      </w:pPr>
      <w:r>
        <w:t>DIRECTORS MEETING APRIL 18, 2023</w:t>
      </w:r>
    </w:p>
    <w:p w14:paraId="5C7CF0C0" w14:textId="77777777" w:rsidR="00CF264D" w:rsidRDefault="00CF264D" w:rsidP="00CF264D">
      <w:pPr>
        <w:jc w:val="center"/>
      </w:pPr>
    </w:p>
    <w:p w14:paraId="402CEBFD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CALL MEETING TO ORDER IN ACCORDANCE WITH NOTICE GIVEN AND POSTING THEREOF, QUORUM PRESENT.</w:t>
      </w:r>
    </w:p>
    <w:p w14:paraId="16661484" w14:textId="055C688D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APPROVE MINUTES OF REGULAR MEETING MARCH 21, 2023</w:t>
      </w:r>
    </w:p>
    <w:p w14:paraId="652DC9FE" w14:textId="51C8C94C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FINANCIAL REPORT FOR PERIOD ENDING MARCH 31, 2023</w:t>
      </w:r>
    </w:p>
    <w:p w14:paraId="28AAFE66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APPROVE PAYMENT OF ACCOUNTS OWING</w:t>
      </w:r>
    </w:p>
    <w:p w14:paraId="42EE62D3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NEW BUSINESS:</w:t>
      </w:r>
    </w:p>
    <w:p w14:paraId="4E521557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OPERATORS REPORT</w:t>
      </w:r>
    </w:p>
    <w:p w14:paraId="3E097888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OFFICE MANAGERS REPORT</w:t>
      </w:r>
    </w:p>
    <w:p w14:paraId="1F67EFC5" w14:textId="77777777" w:rsidR="00CF264D" w:rsidRDefault="00CF264D" w:rsidP="00CF264D">
      <w:pPr>
        <w:pStyle w:val="ListParagraph"/>
        <w:numPr>
          <w:ilvl w:val="1"/>
          <w:numId w:val="1"/>
        </w:numPr>
        <w:spacing w:line="360" w:lineRule="auto"/>
      </w:pPr>
      <w:r>
        <w:t>MUD WATER RATE DISCUSSION- SEE WHAT EVERYONE THINKS</w:t>
      </w:r>
    </w:p>
    <w:p w14:paraId="3E762B80" w14:textId="080363FC" w:rsidR="00D12B3A" w:rsidRDefault="00D12B3A" w:rsidP="00CF264D">
      <w:pPr>
        <w:pStyle w:val="ListParagraph"/>
        <w:numPr>
          <w:ilvl w:val="1"/>
          <w:numId w:val="1"/>
        </w:numPr>
        <w:spacing w:line="360" w:lineRule="auto"/>
      </w:pPr>
      <w:r>
        <w:t>GENERATOR UPDATE ON DELIVERY</w:t>
      </w:r>
    </w:p>
    <w:p w14:paraId="2AF4505E" w14:textId="0156FCFF" w:rsidR="006E3AF6" w:rsidRDefault="00443C4E" w:rsidP="00CF264D">
      <w:pPr>
        <w:pStyle w:val="ListParagraph"/>
        <w:numPr>
          <w:ilvl w:val="1"/>
          <w:numId w:val="1"/>
        </w:numPr>
        <w:spacing w:line="360" w:lineRule="auto"/>
      </w:pPr>
      <w:r>
        <w:t>AIR COMPRESSOR PLACEMENT</w:t>
      </w:r>
    </w:p>
    <w:p w14:paraId="7D8A74FD" w14:textId="0618CC32" w:rsidR="00D12B3A" w:rsidRDefault="00D12B3A" w:rsidP="00CF264D">
      <w:pPr>
        <w:pStyle w:val="ListParagraph"/>
        <w:numPr>
          <w:ilvl w:val="1"/>
          <w:numId w:val="1"/>
        </w:numPr>
        <w:spacing w:line="360" w:lineRule="auto"/>
      </w:pPr>
      <w:r>
        <w:t>CONTRACT UPDATES FOR MAINTENANCE</w:t>
      </w:r>
    </w:p>
    <w:p w14:paraId="70B17720" w14:textId="1E752960" w:rsidR="00C94ABF" w:rsidRDefault="00225829" w:rsidP="00CF264D">
      <w:pPr>
        <w:pStyle w:val="ListParagraph"/>
        <w:numPr>
          <w:ilvl w:val="1"/>
          <w:numId w:val="1"/>
        </w:numPr>
        <w:spacing w:line="360" w:lineRule="auto"/>
      </w:pPr>
      <w:r>
        <w:t xml:space="preserve">CHECK SIGNING- WHEN </w:t>
      </w:r>
      <w:r w:rsidR="000447BE">
        <w:t>NOT ENOUGH DIRECTORS TO SIGN, CAN DO 1 SIGNATURE JUST NOTATE</w:t>
      </w:r>
    </w:p>
    <w:p w14:paraId="71661196" w14:textId="77777777" w:rsidR="00CF264D" w:rsidRDefault="00CF264D" w:rsidP="00CF264D">
      <w:pPr>
        <w:spacing w:line="360" w:lineRule="auto"/>
        <w:ind w:left="360"/>
      </w:pPr>
    </w:p>
    <w:p w14:paraId="73BD8A18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PRESIDENT AND DIRECTORS’ COMMENTS</w:t>
      </w:r>
    </w:p>
    <w:p w14:paraId="4967BC6B" w14:textId="77777777" w:rsidR="00CF264D" w:rsidRDefault="00CF264D" w:rsidP="00CF264D">
      <w:pPr>
        <w:pStyle w:val="ListParagraph"/>
        <w:numPr>
          <w:ilvl w:val="0"/>
          <w:numId w:val="1"/>
        </w:numPr>
        <w:spacing w:line="360" w:lineRule="auto"/>
      </w:pPr>
      <w:r>
        <w:t>VISITORS QUERIES AND DISCUSSION</w:t>
      </w:r>
    </w:p>
    <w:p w14:paraId="2BB43EE5" w14:textId="77777777" w:rsidR="00CF264D" w:rsidRDefault="00CF264D" w:rsidP="00CF264D">
      <w:pPr>
        <w:spacing w:line="360" w:lineRule="auto"/>
      </w:pPr>
    </w:p>
    <w:p w14:paraId="3CDDB1DB" w14:textId="77777777" w:rsidR="00CF264D" w:rsidRDefault="00CF264D" w:rsidP="00CF264D">
      <w:pPr>
        <w:spacing w:line="360" w:lineRule="auto"/>
      </w:pPr>
    </w:p>
    <w:p w14:paraId="1FFCF028" w14:textId="77777777" w:rsidR="00CF264D" w:rsidRDefault="00CF264D" w:rsidP="00CF264D">
      <w:pPr>
        <w:spacing w:line="360" w:lineRule="auto"/>
      </w:pPr>
      <w:r>
        <w:t>ADJOURNMENT_________________________________</w:t>
      </w:r>
    </w:p>
    <w:p w14:paraId="459600F4" w14:textId="77777777" w:rsidR="00CF264D" w:rsidRDefault="00CF264D" w:rsidP="00CF264D"/>
    <w:p w14:paraId="26AF62FD" w14:textId="77777777" w:rsidR="00CF264D" w:rsidRDefault="00CF264D" w:rsidP="00CF264D"/>
    <w:p w14:paraId="31754F4A" w14:textId="77777777" w:rsidR="00CF264D" w:rsidRDefault="00CF264D" w:rsidP="00CF264D"/>
    <w:p w14:paraId="28FF2940" w14:textId="77777777" w:rsidR="00CF264D" w:rsidRDefault="00CF264D"/>
    <w:sectPr w:rsidR="00CF26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67BED"/>
    <w:multiLevelType w:val="hybridMultilevel"/>
    <w:tmpl w:val="D62E4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7199280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64D"/>
    <w:rsid w:val="000447BE"/>
    <w:rsid w:val="00225829"/>
    <w:rsid w:val="00443C4E"/>
    <w:rsid w:val="006E3AF6"/>
    <w:rsid w:val="00C94ABF"/>
    <w:rsid w:val="00CF264D"/>
    <w:rsid w:val="00D1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827D8"/>
  <w15:chartTrackingRefBased/>
  <w15:docId w15:val="{B94646EF-4528-4232-B5B8-A071CBA2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64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6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609</Characters>
  <Application>Microsoft Office Word</Application>
  <DocSecurity>0</DocSecurity>
  <Lines>5</Lines>
  <Paragraphs>1</Paragraphs>
  <ScaleCrop>false</ScaleCrop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Burleson County MUD1</dc:creator>
  <cp:keywords/>
  <dc:description/>
  <cp:lastModifiedBy>Burleson County MUD1</cp:lastModifiedBy>
  <cp:revision>2</cp:revision>
  <cp:lastPrinted>2023-04-14T15:38:00Z</cp:lastPrinted>
  <dcterms:created xsi:type="dcterms:W3CDTF">2023-04-14T15:43:00Z</dcterms:created>
  <dcterms:modified xsi:type="dcterms:W3CDTF">2023-04-14T15:43:00Z</dcterms:modified>
</cp:coreProperties>
</file>